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A9" w:rsidRPr="00824B69" w:rsidRDefault="00B042A9" w:rsidP="00B042A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24B69">
        <w:rPr>
          <w:b/>
          <w:bCs/>
          <w:color w:val="000000"/>
        </w:rPr>
        <w:t>Отчет</w:t>
      </w:r>
    </w:p>
    <w:p w:rsidR="00B042A9" w:rsidRPr="00824B69" w:rsidRDefault="00B042A9" w:rsidP="00B042A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24B69">
        <w:rPr>
          <w:b/>
          <w:bCs/>
          <w:color w:val="000000"/>
        </w:rPr>
        <w:t>о проделанной работе по антитеррористической</w:t>
      </w:r>
    </w:p>
    <w:p w:rsidR="00B042A9" w:rsidRPr="00824B69" w:rsidRDefault="00B042A9" w:rsidP="00B042A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24B69">
        <w:rPr>
          <w:b/>
          <w:bCs/>
          <w:color w:val="000000"/>
        </w:rPr>
        <w:t>безопасности в М</w:t>
      </w:r>
      <w:r w:rsidR="00877601">
        <w:rPr>
          <w:b/>
          <w:bCs/>
          <w:color w:val="000000"/>
        </w:rPr>
        <w:t>БОУ «</w:t>
      </w:r>
      <w:proofErr w:type="spellStart"/>
      <w:r w:rsidR="00877601">
        <w:rPr>
          <w:b/>
          <w:bCs/>
          <w:color w:val="000000"/>
        </w:rPr>
        <w:t>Старотябердинская</w:t>
      </w:r>
      <w:proofErr w:type="spellEnd"/>
      <w:r w:rsidR="00877601">
        <w:rPr>
          <w:b/>
          <w:bCs/>
          <w:color w:val="000000"/>
        </w:rPr>
        <w:t xml:space="preserve"> </w:t>
      </w:r>
      <w:proofErr w:type="spellStart"/>
      <w:r w:rsidR="00877601">
        <w:rPr>
          <w:b/>
          <w:bCs/>
          <w:color w:val="000000"/>
        </w:rPr>
        <w:t>сош</w:t>
      </w:r>
      <w:proofErr w:type="spellEnd"/>
      <w:r w:rsidR="00877601">
        <w:rPr>
          <w:b/>
          <w:bCs/>
          <w:color w:val="000000"/>
        </w:rPr>
        <w:t xml:space="preserve"> им. </w:t>
      </w:r>
      <w:proofErr w:type="spellStart"/>
      <w:r w:rsidR="00877601">
        <w:rPr>
          <w:b/>
          <w:bCs/>
          <w:color w:val="000000"/>
        </w:rPr>
        <w:t>М.К.Кузьмина</w:t>
      </w:r>
      <w:proofErr w:type="spellEnd"/>
      <w:r w:rsidR="00877601">
        <w:rPr>
          <w:b/>
          <w:bCs/>
          <w:color w:val="000000"/>
        </w:rPr>
        <w:t xml:space="preserve">» </w:t>
      </w:r>
      <w:proofErr w:type="spellStart"/>
      <w:r w:rsidR="00877601">
        <w:rPr>
          <w:b/>
          <w:bCs/>
          <w:color w:val="000000"/>
        </w:rPr>
        <w:t>Кайбицкого</w:t>
      </w:r>
      <w:proofErr w:type="spellEnd"/>
      <w:r w:rsidR="00877601">
        <w:rPr>
          <w:b/>
          <w:bCs/>
          <w:color w:val="000000"/>
        </w:rPr>
        <w:t xml:space="preserve"> муниципального района Республики Татарстан</w:t>
      </w:r>
      <w:r w:rsidR="00877601">
        <w:t>» за 2024-2025 уч.</w:t>
      </w:r>
      <w:r w:rsidRPr="00824B69">
        <w:t xml:space="preserve"> год</w:t>
      </w:r>
    </w:p>
    <w:p w:rsidR="00CB3D60" w:rsidRPr="000F5D4C" w:rsidRDefault="00CB3D60" w:rsidP="00CB3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Одним из важнейших направлений деятельности администрации школы </w:t>
      </w:r>
      <w:proofErr w:type="gramStart"/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обеспечению</w:t>
      </w:r>
      <w:proofErr w:type="gramEnd"/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 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FB1DBD" w:rsidRPr="000F5D4C" w:rsidRDefault="00FB1DBD" w:rsidP="00FB1D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антитеррористической безопасности и недопущения диверсионно-террористических актов в местах массового пребывания людей в 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2024-2025 уч. году были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1.  В течение учебного года были изданы приказы: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- «О назначение от</w:t>
      </w:r>
      <w:r w:rsidR="00877601">
        <w:rPr>
          <w:color w:val="000000"/>
        </w:rPr>
        <w:t>ветственных за безопасность в МБ</w:t>
      </w:r>
      <w:r w:rsidRPr="00824B69">
        <w:rPr>
          <w:color w:val="000000"/>
        </w:rPr>
        <w:t>ОУ»;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- «О назначении ответственных лиц за проведение массовых мероприятий»;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- «О проведении месячника безопасности»;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- «О проведении тренировочного учения»;</w:t>
      </w:r>
    </w:p>
    <w:p w:rsidR="003561F8" w:rsidRPr="00824B69" w:rsidRDefault="003561F8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4B69">
        <w:rPr>
          <w:color w:val="000000"/>
        </w:rPr>
        <w:t>- «Об обеспечении антите</w:t>
      </w:r>
      <w:r w:rsidR="00877601">
        <w:rPr>
          <w:color w:val="000000"/>
        </w:rPr>
        <w:t>ррористической безопасности в МБ</w:t>
      </w:r>
      <w:r w:rsidRPr="00824B69">
        <w:rPr>
          <w:color w:val="000000"/>
        </w:rPr>
        <w:t>ОУ»</w:t>
      </w:r>
    </w:p>
    <w:p w:rsidR="00FB1DBD" w:rsidRDefault="00FB1DBD" w:rsidP="00CB3D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t>3.  О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формлены стенды, где имеется необходимая информация с номерами телефонов и инструкциями по действиям при возникновении пожара и других ЧС; уголки безопасности в учебных кабинетах;</w:t>
      </w:r>
    </w:p>
    <w:p w:rsidR="00FB1DBD" w:rsidRPr="00FB1DBD" w:rsidRDefault="00FB1DBD" w:rsidP="00CB3D60">
      <w:pPr>
        <w:pStyle w:val="a8"/>
        <w:numPr>
          <w:ilvl w:val="0"/>
          <w:numId w:val="3"/>
        </w:numPr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1D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 паспорт безопасности;</w:t>
      </w:r>
    </w:p>
    <w:p w:rsidR="003561F8" w:rsidRPr="00824B69" w:rsidRDefault="00FB1DBD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3561F8" w:rsidRPr="00824B69">
        <w:rPr>
          <w:color w:val="000000"/>
        </w:rPr>
        <w:t>. По мере поступления информации обновляется папка</w:t>
      </w:r>
      <w:r w:rsidR="00824B69" w:rsidRPr="00824B69">
        <w:rPr>
          <w:color w:val="000000"/>
        </w:rPr>
        <w:t xml:space="preserve"> </w:t>
      </w:r>
      <w:r w:rsidR="003561F8" w:rsidRPr="00824B69">
        <w:rPr>
          <w:color w:val="000000"/>
        </w:rPr>
        <w:t>«Антите</w:t>
      </w:r>
      <w:r w:rsidR="00AE442E">
        <w:rPr>
          <w:color w:val="000000"/>
        </w:rPr>
        <w:t>ррористическая деятельность в МБ</w:t>
      </w:r>
      <w:r w:rsidR="003561F8" w:rsidRPr="00824B69">
        <w:rPr>
          <w:color w:val="000000"/>
        </w:rPr>
        <w:t>ОУ»</w:t>
      </w:r>
    </w:p>
    <w:p w:rsidR="003561F8" w:rsidRPr="00824B69" w:rsidRDefault="00FB1DBD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3561F8" w:rsidRPr="00824B69">
        <w:rPr>
          <w:color w:val="000000"/>
        </w:rPr>
        <w:t>. Проводился ответственными лицами ежедневный контроль за содержанием в надлежащем порядке здания, различных помещений, территории школы.</w:t>
      </w:r>
    </w:p>
    <w:p w:rsidR="003561F8" w:rsidRPr="00824B69" w:rsidRDefault="00FB1DBD" w:rsidP="00CB3D6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3561F8" w:rsidRPr="00824B69">
        <w:rPr>
          <w:color w:val="000000"/>
        </w:rPr>
        <w:t>. Постоянно находятся в рабочем состоянии эвакуационные пути и запасные выходы из помещения.</w:t>
      </w:r>
    </w:p>
    <w:p w:rsidR="00824B69" w:rsidRPr="00824B69" w:rsidRDefault="00FB1DBD" w:rsidP="00CB3D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561F8" w:rsidRPr="00824B69">
        <w:rPr>
          <w:rFonts w:ascii="Times New Roman" w:hAnsi="Times New Roman" w:cs="Times New Roman"/>
          <w:color w:val="000000"/>
          <w:sz w:val="24"/>
          <w:szCs w:val="24"/>
        </w:rPr>
        <w:t xml:space="preserve">. Разработаны инструкции, памятки по антитеррору для сотрудников, родителей, советы </w:t>
      </w:r>
      <w:proofErr w:type="spellStart"/>
      <w:r w:rsidR="003561F8" w:rsidRPr="00824B69">
        <w:rPr>
          <w:rFonts w:ascii="Times New Roman" w:hAnsi="Times New Roman" w:cs="Times New Roman"/>
          <w:color w:val="000000"/>
          <w:sz w:val="24"/>
          <w:szCs w:val="24"/>
        </w:rPr>
        <w:t>обучаюшимся</w:t>
      </w:r>
      <w:proofErr w:type="spellEnd"/>
      <w:r w:rsidR="003561F8" w:rsidRPr="00824B69">
        <w:rPr>
          <w:rFonts w:ascii="Times New Roman" w:hAnsi="Times New Roman" w:cs="Times New Roman"/>
          <w:color w:val="000000"/>
          <w:sz w:val="24"/>
          <w:szCs w:val="24"/>
        </w:rPr>
        <w:t xml:space="preserve"> (ИНСТРУКЦИЯ ПЕРСОНАЛУ ПРИ ОБНАРУЖЕНИИ ПРЕДМЕТА, ПОХОЖЕГО НА ВЗРЫВНОЕ УСТРОЙСТВО, ИНСТРУКЦИЯ ПЕРСОНАЛУ ПРИ ЗАХВАТЕ ТЕРРОРИСТАМИ ЗАЛОЖНИКОВ).</w:t>
      </w:r>
      <w:r w:rsidR="00824B69" w:rsidRPr="00824B69">
        <w:rPr>
          <w:rFonts w:ascii="Times New Roman" w:hAnsi="Times New Roman" w:cs="Times New Roman"/>
          <w:color w:val="000000"/>
          <w:sz w:val="24"/>
          <w:szCs w:val="24"/>
        </w:rPr>
        <w:t xml:space="preserve"> Данные о посетителях фиксируются в Журнале регистрации посетителей.</w:t>
      </w:r>
    </w:p>
    <w:p w:rsidR="00F37522" w:rsidRDefault="00824B69" w:rsidP="00F3752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FB1DBD">
        <w:t xml:space="preserve"> В целях исключения несанкционированного проникновения в школу посторонних лиц организовано дежурство с помощью физических сил, т.е. работниками штатного расписания.</w:t>
      </w:r>
      <w:r w:rsidRPr="00FB1DBD">
        <w:br/>
        <w:t>Ответственность за поддержание безопасных условий труда во время занятий в школе возложена с 8.00 до 17.00 на дежурного администратора и тех. персонал, а с 17.00 - на ночного сторожа, находящегося внутри школьного помещения.</w:t>
      </w:r>
      <w:r w:rsidR="00F37522">
        <w:t xml:space="preserve"> </w:t>
      </w:r>
      <w:r w:rsidR="00F37522" w:rsidRPr="00824B69">
        <w:rPr>
          <w:color w:val="000000"/>
        </w:rPr>
        <w:t>Обеспечено достаточное освещение территории в темное время суток,</w:t>
      </w:r>
      <w:r w:rsidR="00F37522">
        <w:rPr>
          <w:color w:val="000000"/>
        </w:rPr>
        <w:t xml:space="preserve"> </w:t>
      </w:r>
      <w:r w:rsidR="00F37522" w:rsidRPr="00824B69">
        <w:rPr>
          <w:color w:val="000000"/>
        </w:rPr>
        <w:t>сторож</w:t>
      </w:r>
      <w:r w:rsidR="00F37522">
        <w:rPr>
          <w:color w:val="000000"/>
        </w:rPr>
        <w:t xml:space="preserve"> регулярно обходит территорию.</w:t>
      </w:r>
    </w:p>
    <w:p w:rsidR="00F37522" w:rsidRPr="00824B69" w:rsidRDefault="00F37522" w:rsidP="00F3752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«Тревожная </w:t>
      </w:r>
      <w:proofErr w:type="gramStart"/>
      <w:r>
        <w:rPr>
          <w:color w:val="000000"/>
        </w:rPr>
        <w:t xml:space="preserve">кнопка» </w:t>
      </w:r>
      <w:r w:rsidRPr="00824B69">
        <w:rPr>
          <w:color w:val="000000"/>
        </w:rPr>
        <w:t xml:space="preserve"> находятся</w:t>
      </w:r>
      <w:proofErr w:type="gramEnd"/>
      <w:r w:rsidRPr="00824B69">
        <w:rPr>
          <w:color w:val="000000"/>
        </w:rPr>
        <w:t xml:space="preserve"> в рабочем состоянии. </w:t>
      </w:r>
    </w:p>
    <w:p w:rsidR="00824B69" w:rsidRDefault="00824B69" w:rsidP="00F37522">
      <w:pPr>
        <w:spacing w:before="100" w:beforeAutospacing="1" w:after="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FB1DBD">
        <w:rPr>
          <w:rFonts w:ascii="Times New Roman" w:hAnsi="Times New Roman" w:cs="Times New Roman"/>
          <w:sz w:val="24"/>
          <w:szCs w:val="24"/>
        </w:rPr>
        <w:t xml:space="preserve"> Площадь территории школы по</w:t>
      </w:r>
      <w:r w:rsidR="00AE442E" w:rsidRPr="00FB1DBD">
        <w:rPr>
          <w:rFonts w:ascii="Times New Roman" w:hAnsi="Times New Roman" w:cs="Times New Roman"/>
          <w:sz w:val="24"/>
          <w:szCs w:val="24"/>
        </w:rPr>
        <w:t xml:space="preserve"> периметру огорожена полностью металлическим забором высотой</w:t>
      </w:r>
      <w:r w:rsidR="00F37522">
        <w:rPr>
          <w:rFonts w:ascii="Times New Roman" w:hAnsi="Times New Roman" w:cs="Times New Roman"/>
          <w:sz w:val="24"/>
          <w:szCs w:val="24"/>
        </w:rPr>
        <w:t xml:space="preserve"> </w:t>
      </w:r>
      <w:r w:rsidR="00AE442E" w:rsidRPr="00FB1DBD">
        <w:rPr>
          <w:rFonts w:ascii="Times New Roman" w:hAnsi="Times New Roman" w:cs="Times New Roman"/>
          <w:sz w:val="24"/>
          <w:szCs w:val="24"/>
        </w:rPr>
        <w:t>1,6 м.</w:t>
      </w:r>
      <w:r w:rsidR="00877601" w:rsidRPr="00FB1DBD">
        <w:rPr>
          <w:rFonts w:ascii="Times New Roman" w:hAnsi="Times New Roman" w:cs="Times New Roman"/>
          <w:color w:val="373737"/>
          <w:sz w:val="24"/>
          <w:szCs w:val="24"/>
        </w:rPr>
        <w:br/>
      </w:r>
      <w:r w:rsidR="00FB1DBD" w:rsidRPr="00FB1D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система видеонаблюдения;</w:t>
      </w:r>
      <w:r w:rsidR="00FB1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01" w:rsidRPr="00FB1DBD">
        <w:rPr>
          <w:rFonts w:ascii="Times New Roman" w:hAnsi="Times New Roman" w:cs="Times New Roman"/>
          <w:color w:val="373737"/>
          <w:sz w:val="24"/>
          <w:szCs w:val="24"/>
        </w:rPr>
        <w:t>В школе установлены 12</w:t>
      </w:r>
      <w:r w:rsidRPr="00FB1DBD">
        <w:rPr>
          <w:rFonts w:ascii="Times New Roman" w:hAnsi="Times New Roman" w:cs="Times New Roman"/>
          <w:color w:val="373737"/>
          <w:sz w:val="24"/>
          <w:szCs w:val="24"/>
        </w:rPr>
        <w:t xml:space="preserve"> видеокамер</w:t>
      </w:r>
      <w:r w:rsidR="00877601" w:rsidRPr="00FB1DBD">
        <w:rPr>
          <w:rFonts w:ascii="Times New Roman" w:hAnsi="Times New Roman" w:cs="Times New Roman"/>
          <w:color w:val="373737"/>
          <w:sz w:val="24"/>
          <w:szCs w:val="24"/>
        </w:rPr>
        <w:t xml:space="preserve"> (6 внешних, 6 внутренних)</w:t>
      </w:r>
      <w:r w:rsidRPr="00FB1DBD">
        <w:rPr>
          <w:rFonts w:ascii="Times New Roman" w:hAnsi="Times New Roman" w:cs="Times New Roman"/>
          <w:color w:val="373737"/>
          <w:sz w:val="24"/>
          <w:szCs w:val="24"/>
        </w:rPr>
        <w:t>, которые охватывают прилегающую территорию к школе, внутреннее и внешнее освещение для обеспечения безопасности образовательного учреждения имеется. Установлена автоматическая пожарная сигнализац</w:t>
      </w:r>
      <w:r w:rsidR="00877601" w:rsidRPr="00FB1DBD">
        <w:rPr>
          <w:rFonts w:ascii="Times New Roman" w:hAnsi="Times New Roman" w:cs="Times New Roman"/>
          <w:color w:val="373737"/>
          <w:sz w:val="24"/>
          <w:szCs w:val="24"/>
        </w:rPr>
        <w:t>ия. У входа установлен турникет и металлоискатель.</w:t>
      </w:r>
    </w:p>
    <w:p w:rsidR="00F37522" w:rsidRPr="000F5D4C" w:rsidRDefault="00F37522" w:rsidP="00F37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F37522" w:rsidRPr="000F5D4C" w:rsidRDefault="00F37522" w:rsidP="00F37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Запрещен вход в школу любых посетителей, если они отказываются предъявить </w:t>
      </w:r>
      <w:proofErr w:type="gramStart"/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удостоверяющие личность и объяснить цель посещения. Все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сетители регистрируются дежурным администратором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«Журнале регистрации посетителей образовательного учрежде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ния».</w:t>
      </w:r>
    </w:p>
    <w:p w:rsidR="00F37522" w:rsidRPr="00FB1DBD" w:rsidRDefault="00F37522" w:rsidP="00F37522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Проезд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ехнических средств и транспорта - 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завоз материальных средств и продуктов осуществляется под строгим контролем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 Тимофеевой Л.А.</w:t>
      </w:r>
    </w:p>
    <w:p w:rsidR="00FB1DBD" w:rsidRPr="000F5D4C" w:rsidRDefault="00FB1DBD" w:rsidP="00FB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оперативная связь с районным отделением внутренних дел;</w:t>
      </w:r>
    </w:p>
    <w:p w:rsidR="00FB1DBD" w:rsidRPr="000F5D4C" w:rsidRDefault="00FB1DBD" w:rsidP="00FB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праздничные дни, дни каникул организовывается дежурство представителей администрации школы;</w:t>
      </w:r>
    </w:p>
    <w:p w:rsidR="00F37522" w:rsidRDefault="00F37522" w:rsidP="00824B69">
      <w:pPr>
        <w:pStyle w:val="a5"/>
        <w:shd w:val="clear" w:color="auto" w:fill="FFFFFF"/>
        <w:spacing w:before="0" w:beforeAutospacing="0" w:after="150" w:afterAutospacing="0"/>
      </w:pPr>
    </w:p>
    <w:p w:rsidR="00877601" w:rsidRDefault="00824B69" w:rsidP="00824B69">
      <w:pPr>
        <w:pStyle w:val="a5"/>
        <w:shd w:val="clear" w:color="auto" w:fill="FFFFFF"/>
        <w:spacing w:before="0" w:beforeAutospacing="0" w:after="150" w:afterAutospacing="0"/>
      </w:pPr>
      <w:r w:rsidRPr="00824B69">
        <w:t>Обучение учащихся проводилось согласно календарно – тематическому плану.</w:t>
      </w:r>
      <w:r w:rsidR="003561F8" w:rsidRPr="00824B69">
        <w:rPr>
          <w:color w:val="373737"/>
        </w:rPr>
        <w:br/>
      </w:r>
      <w:r w:rsidR="00877601">
        <w:t xml:space="preserve">Были проведены общешкольные профилактические мероприятия: </w:t>
      </w:r>
      <w:r w:rsidR="003561F8" w:rsidRPr="00824B69">
        <w:t xml:space="preserve"> </w:t>
      </w:r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День солидарности в борьбе с терроризмом      </w:t>
      </w:r>
      <w:hyperlink r:id="rId5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https://edu.tatar.ru/kaybitcy/s-taberdino/sch/read-news/3639385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Единый Республиканский урок "Терроризму нет"   </w:t>
      </w:r>
      <w:hyperlink r:id="rId6" w:history="1">
        <w:r w:rsidRPr="00877601">
          <w:rPr>
            <w:rStyle w:val="a7"/>
            <w:rFonts w:ascii="Times New Roman" w:hAnsi="Times New Roman" w:cs="Times New Roman"/>
            <w:sz w:val="24"/>
          </w:rPr>
          <w:t>https://t.me/sttyaberdino/5118?single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Акция "Росток жизни" </w:t>
      </w:r>
      <w:hyperlink r:id="rId7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https://edu.tatar.ru/kaybitcy/s-taberdino/sch/read-news/3645548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Учебная эвакуация из здания школы </w:t>
      </w:r>
      <w:hyperlink r:id="rId8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https://edu.tatar.ru/kaybitcy/s-taberdino/sch/read-news/3645524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Скажем НЕТ терроризму!   </w:t>
      </w:r>
      <w:hyperlink r:id="rId9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https://edu.tatar.ru/kaybitcy/s-taberdino/sch/read-news/3659550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"Спорт против экстремизма" </w:t>
      </w:r>
      <w:hyperlink r:id="rId10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https://edu.tatar.ru/kaybitcy/s-taberdino/sch/read-news/3654874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Безопасность детей </w:t>
      </w:r>
      <w:hyperlink r:id="rId11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https://edu.tatar.ru/kaybitcy/s-taberdino/sch/read-news/3655045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Проект "Конструктивный диалог"  </w:t>
      </w:r>
      <w:hyperlink r:id="rId12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https://edu.tatar.ru/kaybitcy/s-taberdino/sch/read-news/3662402</w:t>
        </w:r>
      </w:hyperlink>
      <w:r w:rsidRPr="00877601">
        <w:rPr>
          <w:rFonts w:ascii="Times New Roman" w:hAnsi="Times New Roman" w:cs="Times New Roman"/>
          <w:sz w:val="24"/>
        </w:rPr>
        <w:t>  </w:t>
      </w:r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День гражданской обороны </w:t>
      </w:r>
      <w:hyperlink r:id="rId13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https://edu.tatar.ru/kaybitcy/s-taberdino/sch/read-news/3662436</w:t>
        </w:r>
      </w:hyperlink>
      <w:r w:rsidRPr="00877601">
        <w:rPr>
          <w:rFonts w:ascii="Times New Roman" w:hAnsi="Times New Roman" w:cs="Times New Roman"/>
          <w:sz w:val="24"/>
        </w:rPr>
        <w:t> </w:t>
      </w:r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Безопасность детей     </w:t>
      </w:r>
      <w:hyperlink r:id="rId14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https://edu.tatar.ru/kaybitcy/s-taberdino/sch/read-news/3746658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"Чистое поколение - 2025"  </w:t>
      </w:r>
      <w:hyperlink r:id="rId15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https://edu.tatar.ru/kaybitcy/s-taberdino/sch/read-news/3817812</w:t>
        </w:r>
      </w:hyperlink>
    </w:p>
    <w:p w:rsidR="00877601" w:rsidRPr="00877601" w:rsidRDefault="00877601" w:rsidP="008776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77601">
        <w:rPr>
          <w:rFonts w:ascii="Times New Roman" w:hAnsi="Times New Roman" w:cs="Times New Roman"/>
          <w:sz w:val="24"/>
        </w:rPr>
        <w:t>"Конструктивный диалог"    </w:t>
      </w:r>
      <w:hyperlink r:id="rId16" w:history="1">
        <w:r w:rsidRPr="00877601">
          <w:rPr>
            <w:rStyle w:val="a7"/>
            <w:rFonts w:ascii="Times New Roman" w:hAnsi="Times New Roman" w:cs="Times New Roman"/>
            <w:sz w:val="24"/>
          </w:rPr>
          <w:t>https://edu.tatar.ru/kaybitcy/s-taberdino/sch/read-news/3819295</w:t>
        </w:r>
      </w:hyperlink>
    </w:p>
    <w:p w:rsidR="003561F8" w:rsidRPr="00824B69" w:rsidRDefault="00877601" w:rsidP="00824B6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t xml:space="preserve">Также были проведены </w:t>
      </w:r>
      <w:r w:rsidR="00644639">
        <w:t xml:space="preserve">беседы и </w:t>
      </w:r>
      <w:r>
        <w:t>классные часы</w:t>
      </w:r>
      <w:r w:rsidR="003561F8" w:rsidRPr="00824B69">
        <w:br/>
        <w:t>1.Беседа:«Экстремизм угроза обществу», «Экстремизм в молодежной среде»</w:t>
      </w:r>
      <w:r w:rsidR="003561F8" w:rsidRPr="00824B69">
        <w:br/>
        <w:t>2.Беседа: «Международный терроризм»</w:t>
      </w:r>
      <w:r w:rsidR="003561F8" w:rsidRPr="00824B69">
        <w:br/>
        <w:t>3.Классный час: «Экстремизм и терроризм»</w:t>
      </w:r>
      <w:r w:rsidR="003561F8" w:rsidRPr="00824B69">
        <w:br/>
        <w:t>4. Беседа: «Опасность криминального терроризма»</w:t>
      </w:r>
      <w:r w:rsidR="003561F8" w:rsidRPr="00824B69">
        <w:br/>
        <w:t>5. Беседа: «Что такое терроризм»</w:t>
      </w:r>
      <w:r w:rsidR="003561F8" w:rsidRPr="00824B69">
        <w:br/>
        <w:t>6. Беседа: «Экстремизм»</w:t>
      </w:r>
      <w:r w:rsidR="003561F8" w:rsidRPr="00824B69">
        <w:br/>
        <w:t xml:space="preserve">7. Беседа: </w:t>
      </w:r>
      <w:r w:rsidR="00824B69">
        <w:t>«Основные способы терроризма».</w:t>
      </w:r>
      <w:r w:rsidR="003561F8" w:rsidRPr="00824B69">
        <w:br/>
      </w:r>
      <w:r w:rsidR="00824B69" w:rsidRPr="00824B69">
        <w:rPr>
          <w:color w:val="373737"/>
        </w:rPr>
        <w:t>Проведение родительских лекто</w:t>
      </w:r>
      <w:r w:rsidR="00644639">
        <w:rPr>
          <w:color w:val="373737"/>
        </w:rPr>
        <w:t xml:space="preserve">риев с приглашением советника директора и  учителя ОБЗР </w:t>
      </w:r>
      <w:proofErr w:type="spellStart"/>
      <w:r w:rsidR="00644639">
        <w:rPr>
          <w:color w:val="373737"/>
        </w:rPr>
        <w:t>Симушкиной</w:t>
      </w:r>
      <w:proofErr w:type="spellEnd"/>
      <w:r w:rsidR="00644639">
        <w:rPr>
          <w:color w:val="373737"/>
        </w:rPr>
        <w:t xml:space="preserve"> Е.Ю., начальника ОП «Старое </w:t>
      </w:r>
      <w:proofErr w:type="spellStart"/>
      <w:r w:rsidR="00644639">
        <w:rPr>
          <w:color w:val="373737"/>
        </w:rPr>
        <w:t>Тябердино</w:t>
      </w:r>
      <w:proofErr w:type="spellEnd"/>
      <w:r w:rsidR="00644639">
        <w:rPr>
          <w:color w:val="373737"/>
        </w:rPr>
        <w:t xml:space="preserve">» МЧС России Тимофеева С.Г. </w:t>
      </w:r>
      <w:r w:rsidR="00824B69" w:rsidRPr="00824B69">
        <w:rPr>
          <w:color w:val="373737"/>
        </w:rPr>
        <w:t>по профил</w:t>
      </w:r>
      <w:r w:rsidR="00644639">
        <w:rPr>
          <w:color w:val="373737"/>
        </w:rPr>
        <w:t xml:space="preserve">актике терроризма и экстремизма </w:t>
      </w:r>
      <w:r w:rsidR="00824B69" w:rsidRPr="00824B69">
        <w:rPr>
          <w:color w:val="373737"/>
        </w:rPr>
        <w:t>(е</w:t>
      </w:r>
      <w:r w:rsidR="00644639">
        <w:rPr>
          <w:color w:val="373737"/>
        </w:rPr>
        <w:t>жеквартально). П</w:t>
      </w:r>
      <w:r w:rsidR="00824B69" w:rsidRPr="00824B69">
        <w:rPr>
          <w:color w:val="373737"/>
        </w:rPr>
        <w:t>роводится проверка состояния охраны и обеспечения безопасности в школе при проведении праздничных мероприятий.</w:t>
      </w:r>
      <w:r w:rsidR="003561F8" w:rsidRPr="00824B69">
        <w:br/>
      </w:r>
      <w:r w:rsidR="00CB3D60">
        <w:t xml:space="preserve"> В школе работают кружки, спортивная секция. В первую декаду сентября проводится с</w:t>
      </w:r>
      <w:r w:rsidR="003561F8" w:rsidRPr="00824B69">
        <w:t>портивный турнир, приуроченный</w:t>
      </w:r>
      <w:r w:rsidR="00824B69">
        <w:t xml:space="preserve"> ко дню солидарности в борьбе с </w:t>
      </w:r>
      <w:r w:rsidR="003561F8" w:rsidRPr="00824B69">
        <w:t>терроризмом и Спорт</w:t>
      </w:r>
      <w:r w:rsidR="00824B69">
        <w:t xml:space="preserve">ивный турнир по профилактике </w:t>
      </w:r>
      <w:r w:rsidR="003561F8" w:rsidRPr="00824B69">
        <w:t xml:space="preserve">терроризма. </w:t>
      </w:r>
      <w:r w:rsidR="00CB3D60">
        <w:t xml:space="preserve">Масштабно проходит </w:t>
      </w:r>
      <w:proofErr w:type="spellStart"/>
      <w:r w:rsidR="00CB3D60">
        <w:t>военно</w:t>
      </w:r>
      <w:proofErr w:type="spellEnd"/>
      <w:r w:rsidR="00CB3D60">
        <w:t xml:space="preserve"> - с</w:t>
      </w:r>
      <w:r w:rsidR="003561F8" w:rsidRPr="00824B69">
        <w:t>портивная игра «Зарница»</w:t>
      </w:r>
      <w:r w:rsidR="00CB3D60">
        <w:t>.</w:t>
      </w:r>
    </w:p>
    <w:p w:rsidR="00B042A9" w:rsidRPr="00824B69" w:rsidRDefault="00B042A9" w:rsidP="00B042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824B69">
        <w:rPr>
          <w:color w:val="000000"/>
        </w:rPr>
        <w:t xml:space="preserve"> В течение всего учебного года проводились занятия</w:t>
      </w:r>
      <w:r w:rsidR="00AE442E">
        <w:rPr>
          <w:color w:val="000000"/>
        </w:rPr>
        <w:t xml:space="preserve"> и беседы со школьниками по ОБЗР </w:t>
      </w:r>
      <w:r w:rsidRPr="00824B69">
        <w:rPr>
          <w:color w:val="000000"/>
        </w:rPr>
        <w:t>с целью обучению правилам поведения в чрезвычайных ситуациях и воспитанию бдительности с использованием наглядного демонстрационного мат</w:t>
      </w:r>
      <w:r w:rsidR="00824B69">
        <w:rPr>
          <w:color w:val="000000"/>
        </w:rPr>
        <w:t>ериала, просмотров различных видеороликов</w:t>
      </w:r>
    </w:p>
    <w:p w:rsidR="00B40FAA" w:rsidRPr="00824B69" w:rsidRDefault="00B042A9" w:rsidP="00B40FAA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4B69">
        <w:rPr>
          <w:color w:val="000000"/>
        </w:rPr>
        <w:lastRenderedPageBreak/>
        <w:t xml:space="preserve"> Проведены инструкта</w:t>
      </w:r>
      <w:r w:rsidR="00AE442E">
        <w:rPr>
          <w:color w:val="000000"/>
        </w:rPr>
        <w:t>жи с учителями и сотрудниками МБ</w:t>
      </w:r>
      <w:r w:rsidRPr="00824B69">
        <w:rPr>
          <w:color w:val="000000"/>
        </w:rPr>
        <w:t>ОУ по антитеррористической деятельности по проявлению бдительности к бесхозным предметам, наблюдательности к посторонним лицам в школе и регулированию поведения детей.</w:t>
      </w:r>
    </w:p>
    <w:p w:rsidR="00B40FAA" w:rsidRPr="00824B69" w:rsidRDefault="00B40FAA" w:rsidP="00B40FAA">
      <w:pPr>
        <w:pStyle w:val="rtejustify"/>
        <w:shd w:val="clear" w:color="auto" w:fill="FFFFFF"/>
        <w:spacing w:before="0" w:beforeAutospacing="0" w:after="0" w:afterAutospacing="0"/>
        <w:jc w:val="both"/>
      </w:pPr>
      <w:r w:rsidRPr="00824B69">
        <w:t xml:space="preserve"> Были проведены профилактические беседы (с вручением памяток) с несовершеннолетними и их родителями (опекунами)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представителей. </w:t>
      </w:r>
    </w:p>
    <w:p w:rsidR="00C16AD4" w:rsidRDefault="00AE442E" w:rsidP="00CB3D60">
      <w:pPr>
        <w:pStyle w:val="a5"/>
        <w:shd w:val="clear" w:color="auto" w:fill="FFFFFF"/>
        <w:spacing w:before="0" w:beforeAutospacing="0" w:after="150" w:afterAutospacing="0"/>
      </w:pPr>
      <w:r>
        <w:rPr>
          <w:color w:val="000000"/>
        </w:rPr>
        <w:t>На сайте МБ</w:t>
      </w:r>
      <w:r w:rsidR="00B042A9" w:rsidRPr="00824B69">
        <w:rPr>
          <w:color w:val="000000"/>
        </w:rPr>
        <w:t>ОУ размещена информация по антитеррористической</w:t>
      </w:r>
      <w:r>
        <w:rPr>
          <w:color w:val="000000"/>
        </w:rPr>
        <w:t xml:space="preserve"> б</w:t>
      </w:r>
      <w:r w:rsidR="00F04200">
        <w:rPr>
          <w:color w:val="000000"/>
        </w:rPr>
        <w:t xml:space="preserve">езопасности, </w:t>
      </w:r>
      <w:r w:rsidR="00B40FAA" w:rsidRPr="00824B69">
        <w:t xml:space="preserve">размещены памятки </w:t>
      </w:r>
      <w:r>
        <w:t xml:space="preserve">по противодействию экстремизма </w:t>
      </w:r>
      <w:hyperlink r:id="rId17" w:history="1">
        <w:r w:rsidRPr="007D64C4">
          <w:rPr>
            <w:rStyle w:val="a7"/>
          </w:rPr>
          <w:t>https://edu.tatar.ru/kaybitcy/s-taberdino/sch/page3896804.htm</w:t>
        </w:r>
      </w:hyperlink>
      <w:r>
        <w:t xml:space="preserve"> </w:t>
      </w:r>
    </w:p>
    <w:p w:rsidR="00CB3D60" w:rsidRDefault="00CB3D60" w:rsidP="00CB3D60">
      <w:pPr>
        <w:pStyle w:val="a5"/>
        <w:shd w:val="clear" w:color="auto" w:fill="FFFFFF"/>
        <w:spacing w:before="0" w:beforeAutospacing="0" w:after="150" w:afterAutospacing="0"/>
      </w:pPr>
    </w:p>
    <w:p w:rsidR="00C01B4A" w:rsidRPr="000F5D4C" w:rsidRDefault="00C01B4A" w:rsidP="00C01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следующем учебном году</w:t>
      </w:r>
      <w:bookmarkStart w:id="0" w:name="_GoBack"/>
      <w:bookmarkEnd w:id="0"/>
      <w:r w:rsidRPr="000F5D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необходимо:</w:t>
      </w:r>
    </w:p>
    <w:p w:rsidR="00C01B4A" w:rsidRPr="000F5D4C" w:rsidRDefault="00C01B4A" w:rsidP="00C0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C01B4A" w:rsidRPr="000F5D4C" w:rsidRDefault="00C01B4A" w:rsidP="00C0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C01B4A" w:rsidRPr="000F5D4C" w:rsidRDefault="00C01B4A" w:rsidP="00C0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4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ОУ;</w:t>
      </w:r>
    </w:p>
    <w:p w:rsidR="00C01B4A" w:rsidRDefault="00C01B4A" w:rsidP="00CB3D60">
      <w:pPr>
        <w:pStyle w:val="a5"/>
        <w:shd w:val="clear" w:color="auto" w:fill="FFFFFF"/>
        <w:spacing w:before="0" w:beforeAutospacing="0" w:after="150" w:afterAutospacing="0"/>
      </w:pPr>
    </w:p>
    <w:p w:rsidR="00CB3D60" w:rsidRPr="00824B69" w:rsidRDefault="00CB3D60" w:rsidP="00CB3D60">
      <w:pPr>
        <w:pStyle w:val="a5"/>
        <w:shd w:val="clear" w:color="auto" w:fill="FFFFFF"/>
        <w:spacing w:before="0" w:beforeAutospacing="0" w:after="150" w:afterAutospacing="0"/>
        <w:jc w:val="right"/>
      </w:pPr>
      <w:r>
        <w:t xml:space="preserve">Заместитель директора по воспитательной </w:t>
      </w:r>
      <w:proofErr w:type="gramStart"/>
      <w:r>
        <w:t xml:space="preserve">работе:   </w:t>
      </w:r>
      <w:proofErr w:type="gramEnd"/>
      <w:r>
        <w:t xml:space="preserve">                    </w:t>
      </w:r>
      <w:proofErr w:type="spellStart"/>
      <w:r>
        <w:t>Л.М.Камышова</w:t>
      </w:r>
      <w:proofErr w:type="spellEnd"/>
    </w:p>
    <w:sectPr w:rsidR="00CB3D60" w:rsidRPr="00824B69" w:rsidSect="00CB3D6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B0D"/>
    <w:multiLevelType w:val="multilevel"/>
    <w:tmpl w:val="DB9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273D4"/>
    <w:multiLevelType w:val="multilevel"/>
    <w:tmpl w:val="1B8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431AE"/>
    <w:multiLevelType w:val="hybridMultilevel"/>
    <w:tmpl w:val="D4DC88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E1"/>
    <w:rsid w:val="00180FE5"/>
    <w:rsid w:val="003561F8"/>
    <w:rsid w:val="00486BD9"/>
    <w:rsid w:val="004F6BE1"/>
    <w:rsid w:val="00644639"/>
    <w:rsid w:val="00824B69"/>
    <w:rsid w:val="00877601"/>
    <w:rsid w:val="00AE442E"/>
    <w:rsid w:val="00B042A9"/>
    <w:rsid w:val="00B40FAA"/>
    <w:rsid w:val="00C01B4A"/>
    <w:rsid w:val="00C16AD4"/>
    <w:rsid w:val="00C75C81"/>
    <w:rsid w:val="00CB3D60"/>
    <w:rsid w:val="00E15FD7"/>
    <w:rsid w:val="00F04200"/>
    <w:rsid w:val="00F37522"/>
    <w:rsid w:val="00F75266"/>
    <w:rsid w:val="00FB1DBD"/>
    <w:rsid w:val="00F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FF1E"/>
  <w15:docId w15:val="{C2B08BA7-B845-49DF-964D-D4B71C7C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80F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B4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7601"/>
    <w:rPr>
      <w:b/>
      <w:bCs/>
    </w:rPr>
  </w:style>
  <w:style w:type="character" w:styleId="a7">
    <w:name w:val="Hyperlink"/>
    <w:basedOn w:val="a0"/>
    <w:uiPriority w:val="99"/>
    <w:unhideWhenUsed/>
    <w:rsid w:val="0087760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B1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aybitcy/s-taberdino/sch/read-news/3645524" TargetMode="External"/><Relationship Id="rId13" Type="http://schemas.openxmlformats.org/officeDocument/2006/relationships/hyperlink" Target="https://edu.tatar.ru/kaybitcy/s-taberdino/sch/read-news/36624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kaybitcy/s-taberdino/sch/read-news/3645548" TargetMode="External"/><Relationship Id="rId12" Type="http://schemas.openxmlformats.org/officeDocument/2006/relationships/hyperlink" Target="https://edu.tatar.ru/kaybitcy/s-taberdino/sch/read-news/3662402" TargetMode="External"/><Relationship Id="rId17" Type="http://schemas.openxmlformats.org/officeDocument/2006/relationships/hyperlink" Target="https://edu.tatar.ru/kaybitcy/s-taberdino/sch/page3896804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kaybitcy/s-taberdino/sch/read-news/38192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sttyaberdino/5118?single" TargetMode="External"/><Relationship Id="rId11" Type="http://schemas.openxmlformats.org/officeDocument/2006/relationships/hyperlink" Target="https://edu.tatar.ru/kaybitcy/s-taberdino/sch/read-news/3655045" TargetMode="External"/><Relationship Id="rId5" Type="http://schemas.openxmlformats.org/officeDocument/2006/relationships/hyperlink" Target="https://edu.tatar.ru/kaybitcy/s-taberdino/sch/read-news/3639385" TargetMode="External"/><Relationship Id="rId15" Type="http://schemas.openxmlformats.org/officeDocument/2006/relationships/hyperlink" Target="https://edu.tatar.ru/kaybitcy/s-taberdino/sch/read-news/3817812" TargetMode="External"/><Relationship Id="rId10" Type="http://schemas.openxmlformats.org/officeDocument/2006/relationships/hyperlink" Target="https://edu.tatar.ru/kaybitcy/s-taberdino/sch/read-news/365487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aybitcy/s-taberdino/sch/read-news/3659550" TargetMode="External"/><Relationship Id="rId14" Type="http://schemas.openxmlformats.org/officeDocument/2006/relationships/hyperlink" Target="https://edu.tatar.ru/kaybitcy/s-taberdino/sch/read-news/37466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3</cp:revision>
  <cp:lastPrinted>2023-12-11T14:06:00Z</cp:lastPrinted>
  <dcterms:created xsi:type="dcterms:W3CDTF">2025-09-02T18:35:00Z</dcterms:created>
  <dcterms:modified xsi:type="dcterms:W3CDTF">2025-09-02T18:38:00Z</dcterms:modified>
</cp:coreProperties>
</file>